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324A" w14:textId="7832FA86" w:rsidR="009B281E" w:rsidRDefault="002E2D2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3E61BB05" wp14:editId="5CE618AB">
            <wp:simplePos x="0" y="0"/>
            <wp:positionH relativeFrom="margin">
              <wp:posOffset>-533400</wp:posOffset>
            </wp:positionH>
            <wp:positionV relativeFrom="margin">
              <wp:posOffset>-570865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A4A" w:rsidRPr="009B281E">
        <w:rPr>
          <w:rFonts w:ascii="Avenir Book" w:hAnsi="Avenir Book"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78C84A91" wp14:editId="56C1DE44">
            <wp:simplePos x="0" y="0"/>
            <wp:positionH relativeFrom="margin">
              <wp:posOffset>2853690</wp:posOffset>
            </wp:positionH>
            <wp:positionV relativeFrom="margin">
              <wp:posOffset>-612140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ED17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F92CF20" w14:textId="05F6FDC3" w:rsidR="009C32DE" w:rsidRDefault="002E2D22" w:rsidP="002E2D22">
      <w:pPr>
        <w:spacing w:after="240"/>
        <w:jc w:val="center"/>
        <w:rPr>
          <w:rFonts w:ascii="Avenir Book" w:hAnsi="Avenir Book" w:cs="Calibri"/>
          <w:b/>
          <w:bCs/>
          <w:sz w:val="32"/>
          <w:szCs w:val="32"/>
          <w:lang w:val="en-US"/>
        </w:rPr>
      </w:pPr>
      <w:r>
        <w:rPr>
          <w:rFonts w:ascii="Avenir Book" w:hAnsi="Avenir Book" w:cs="Calibri"/>
          <w:b/>
          <w:bCs/>
          <w:sz w:val="32"/>
          <w:szCs w:val="32"/>
          <w:lang w:val="en-US"/>
        </w:rPr>
        <w:t xml:space="preserve">PGR STUDIO </w:t>
      </w:r>
      <w:r w:rsidR="009B281E" w:rsidRPr="009B281E">
        <w:rPr>
          <w:rFonts w:ascii="Avenir Book" w:hAnsi="Avenir Book" w:cs="Calibri"/>
          <w:b/>
          <w:bCs/>
          <w:sz w:val="32"/>
          <w:szCs w:val="32"/>
          <w:lang w:val="en-US"/>
        </w:rPr>
        <w:t>RESEARCHER DEVELOPMENT FUND</w:t>
      </w:r>
    </w:p>
    <w:p w14:paraId="2836B7DC" w14:textId="77777777" w:rsidR="002E2D22" w:rsidRPr="00756F0A" w:rsidRDefault="002E2D22" w:rsidP="002E2D22">
      <w:pPr>
        <w:tabs>
          <w:tab w:val="right" w:pos="2552"/>
          <w:tab w:val="left" w:pos="2835"/>
        </w:tabs>
        <w:rPr>
          <w:rFonts w:ascii="Helvetica Neue" w:hAnsi="Helvetica Neue" w:cs="Calibri"/>
          <w:b/>
          <w:bCs/>
          <w:sz w:val="22"/>
          <w:szCs w:val="22"/>
          <w:lang w:val="en-US"/>
        </w:rPr>
      </w:pPr>
    </w:p>
    <w:p w14:paraId="417E8D98" w14:textId="2395F8DD" w:rsidR="007A5701" w:rsidRPr="00627048" w:rsidRDefault="007415D5" w:rsidP="007415D5">
      <w:p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The PGR Studio </w:t>
      </w:r>
      <w:r w:rsidR="007E75D4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Researcher Development Fund </w:t>
      </w:r>
      <w:r w:rsidR="007A570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enables Arts, Design &amp; Media PhD students to apply for funding to organise and facilitate development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. These </w:t>
      </w:r>
      <w:r w:rsidR="007A570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initiatives could take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the form of workshops, events, training or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social activities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 They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should</w:t>
      </w:r>
      <w:r w:rsidR="008E47E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clearly 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benefit </w:t>
      </w:r>
      <w:r w:rsidR="00D1156C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PhD </w:t>
      </w:r>
      <w:r w:rsidR="000321C0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students across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ADM</w:t>
      </w:r>
      <w:r w:rsidR="002E2D22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or within </w:t>
      </w:r>
      <w:r w:rsidR="007A5701"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smaller research areas, </w:t>
      </w:r>
      <w:r w:rsidRPr="00627048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enhance the ADM PhD environment and community.</w:t>
      </w:r>
      <w:r w:rsidRPr="00627048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</w:t>
      </w:r>
    </w:p>
    <w:p w14:paraId="7A3A0DD7" w14:textId="716FDEF2" w:rsidR="00627048" w:rsidRPr="00627048" w:rsidRDefault="00627048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</w:pP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 xml:space="preserve">This initial pilot round of applications is for initiatives </w:t>
      </w:r>
      <w:r w:rsidR="009A1971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to take place before 31/07/2018</w:t>
      </w: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, which also means that any costs to be met from funds allocated must be paid in full by the end of July. </w:t>
      </w:r>
    </w:p>
    <w:p w14:paraId="0CA24DE8" w14:textId="376AB0CB" w:rsidR="00627048" w:rsidRPr="00627048" w:rsidRDefault="00627048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</w:pP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Applicants to the fund will need to provide a breakdown of the anticipated costs for their initiative; these costs must be reasonable, complete, clearly itemised and precise, as </w:t>
      </w:r>
      <w:r w:rsidRPr="00627048">
        <w:rPr>
          <w:rFonts w:ascii="Helvetica" w:hAnsi="Helvetica" w:cs="Times New Roman"/>
          <w:color w:val="000000" w:themeColor="text1"/>
          <w:sz w:val="21"/>
          <w:szCs w:val="21"/>
          <w:lang w:eastAsia="en-GB"/>
        </w:rPr>
        <w:t>further funds are unlikely to be available beyond any agreed allocation.  To help you develop accurate costs for your initiative, i</w:t>
      </w:r>
      <w:r w:rsidRPr="00627048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t is recommended that you attend the Proposal Development Workshop where you will receive information to help you develop the costing for your proposal.  All applications received will be assessed by a peer review process that mirrors the procedures used when allocating research funding to research-active staff at ADM.</w:t>
      </w:r>
    </w:p>
    <w:p w14:paraId="11A6205A" w14:textId="1B9AB85C" w:rsidR="00D1156C" w:rsidRPr="00496780" w:rsidRDefault="00D1156C" w:rsidP="00170040">
      <w:pPr>
        <w:tabs>
          <w:tab w:val="right" w:pos="3969"/>
        </w:tabs>
        <w:spacing w:after="120"/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We particularly welcome</w:t>
      </w:r>
      <w:r w:rsidR="007415D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applications that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:</w:t>
      </w:r>
    </w:p>
    <w:p w14:paraId="32E3FFC4" w14:textId="1E3E434E" w:rsidR="00D1156C" w:rsidRPr="00496780" w:rsidRDefault="007415D5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developed collaboratively between PhD students in different ADM schools; </w:t>
      </w:r>
    </w:p>
    <w:p w14:paraId="0A750CE5" w14:textId="1BEE5CC3" w:rsidR="008E47E1" w:rsidRPr="00496780" w:rsidRDefault="008E47E1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bring together PhD students across disciplines within ADM;</w:t>
      </w:r>
    </w:p>
    <w:p w14:paraId="22695C10" w14:textId="47C57032" w:rsidR="008E47E1" w:rsidRPr="00496780" w:rsidRDefault="008E47E1" w:rsidP="00D1156C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enhance the profile and </w:t>
      </w:r>
      <w:r w:rsidR="007415D5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visibility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of the ADM PhD community;</w:t>
      </w:r>
    </w:p>
    <w:p w14:paraId="51A6E32E" w14:textId="25BCB346" w:rsidR="00170040" w:rsidRPr="00496780" w:rsidRDefault="007415D5" w:rsidP="007415D5">
      <w:pPr>
        <w:pStyle w:val="ListParagraph"/>
        <w:numPr>
          <w:ilvl w:val="0"/>
          <w:numId w:val="3"/>
        </w:numPr>
        <w:tabs>
          <w:tab w:val="right" w:pos="3969"/>
        </w:tabs>
        <w:spacing w:after="36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are innovative, engaging and interactive.</w:t>
      </w:r>
    </w:p>
    <w:p w14:paraId="40A826C1" w14:textId="05F7DF43" w:rsidR="00D1156C" w:rsidRPr="00496780" w:rsidRDefault="007415D5" w:rsidP="008E47E1">
      <w:pPr>
        <w:tabs>
          <w:tab w:val="right" w:pos="3969"/>
        </w:tabs>
        <w:spacing w:after="48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If your application is successful, you will be </w:t>
      </w:r>
      <w:r w:rsidR="008E47E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req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uired to write a blog po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st for The PGR Studio website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to 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share your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with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ADM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research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community and</w:t>
      </w:r>
      <w:r w:rsidR="00964F41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reflect on its impact.</w:t>
      </w:r>
    </w:p>
    <w:p w14:paraId="3A5A64EB" w14:textId="77777777" w:rsidR="00D1156C" w:rsidRPr="007E75D4" w:rsidRDefault="00D1156C" w:rsidP="00D1156C">
      <w:pPr>
        <w:rPr>
          <w:rFonts w:ascii="Avenir Book" w:hAnsi="Avenir Book" w:cs="Calibri"/>
          <w:b/>
          <w:sz w:val="24"/>
          <w:szCs w:val="21"/>
          <w:lang w:val="en-US"/>
        </w:rPr>
      </w:pPr>
      <w:r w:rsidRPr="007E75D4">
        <w:rPr>
          <w:rFonts w:ascii="Avenir Book" w:hAnsi="Avenir Book" w:cs="Calibri"/>
          <w:b/>
          <w:sz w:val="24"/>
          <w:szCs w:val="21"/>
          <w:lang w:val="en-US"/>
        </w:rPr>
        <w:t>Important dates</w:t>
      </w:r>
    </w:p>
    <w:p w14:paraId="38DE5D58" w14:textId="1D4E1E9F" w:rsidR="00D1156C" w:rsidRPr="00496780" w:rsidRDefault="009A1971" w:rsidP="0005281B">
      <w:pPr>
        <w:ind w:left="1440" w:hanging="144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06</w:t>
      </w:r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/</w:t>
      </w: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12</w:t>
      </w:r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/</w:t>
      </w:r>
      <w:proofErr w:type="gramStart"/>
      <w:r w:rsidR="00D1156C" w:rsidRPr="00E47008">
        <w:rPr>
          <w:rFonts w:ascii="Helvetica" w:hAnsi="Helvetica" w:cs="Calibri"/>
          <w:color w:val="000000" w:themeColor="text1"/>
          <w:sz w:val="21"/>
          <w:szCs w:val="21"/>
          <w:lang w:val="en-US"/>
        </w:rPr>
        <w:t>2017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 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ab/>
      </w:r>
      <w:proofErr w:type="gramEnd"/>
      <w:r w:rsidR="0005281B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Develop your proposal 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workshop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| </w:t>
      </w:r>
      <w:r w:rsidR="001F7ED2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an interactive workshop where you will have the opportunity to 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cost your initiative, look at examples of successful applications</w:t>
      </w:r>
      <w:r w:rsidR="00946839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and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</w:t>
      </w:r>
      <w:r w:rsidR="001F7ED2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develop your draft proposal</w:t>
      </w:r>
      <w:r w:rsidR="000321C0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.</w:t>
      </w:r>
    </w:p>
    <w:p w14:paraId="45AFC7DE" w14:textId="77777777" w:rsidR="00D1156C" w:rsidRPr="00496780" w:rsidRDefault="00D1156C" w:rsidP="00D1156C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39373C2" w14:textId="178AC360" w:rsidR="00D1156C" w:rsidRPr="00496780" w:rsidRDefault="004A439D" w:rsidP="008E47E1">
      <w:pPr>
        <w:ind w:left="1440" w:hanging="1440"/>
        <w:rPr>
          <w:rFonts w:ascii="Helvetica" w:hAnsi="Helvetica" w:cs="Calibri"/>
          <w:color w:val="FF0000"/>
          <w:sz w:val="21"/>
          <w:szCs w:val="21"/>
          <w:lang w:val="en-US"/>
        </w:rPr>
      </w:pP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22</w:t>
      </w:r>
      <w:r w:rsidR="009A1971">
        <w:rPr>
          <w:rFonts w:ascii="Helvetica" w:hAnsi="Helvetica" w:cs="Calibri"/>
          <w:color w:val="000000" w:themeColor="text1"/>
          <w:sz w:val="21"/>
          <w:szCs w:val="21"/>
          <w:lang w:val="en-US"/>
        </w:rPr>
        <w:t>/01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/201</w:t>
      </w:r>
      <w:r w:rsidR="009A1971">
        <w:rPr>
          <w:rFonts w:ascii="Helvetica" w:hAnsi="Helvetica" w:cs="Calibri"/>
          <w:color w:val="000000" w:themeColor="text1"/>
          <w:sz w:val="21"/>
          <w:szCs w:val="21"/>
          <w:lang w:val="en-US"/>
        </w:rPr>
        <w:t>8</w:t>
      </w:r>
      <w:r w:rsidR="00D1156C" w:rsidRPr="00496780">
        <w:rPr>
          <w:rFonts w:ascii="Helvetica" w:hAnsi="Helvetica" w:cs="Calibri"/>
          <w:color w:val="FF0000"/>
          <w:sz w:val="21"/>
          <w:szCs w:val="21"/>
          <w:lang w:val="en-US"/>
        </w:rPr>
        <w:tab/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Deadline for </w:t>
      </w:r>
      <w:r w:rsidR="0005281B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applications</w:t>
      </w:r>
      <w:r w:rsidR="008E47E1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| </w:t>
      </w:r>
      <w:r w:rsidR="008E47E1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e</w:t>
      </w:r>
      <w:r w:rsidR="00FE6A7A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>mail your completed application</w:t>
      </w:r>
      <w:r w:rsidR="008E47E1" w:rsidRPr="00496780">
        <w:rPr>
          <w:rFonts w:ascii="Helvetica" w:hAnsi="Helvetica" w:cs="Calibri"/>
          <w:color w:val="7F7F7F" w:themeColor="text1" w:themeTint="80"/>
          <w:sz w:val="21"/>
          <w:szCs w:val="21"/>
          <w:lang w:val="en-US"/>
        </w:rPr>
        <w:t xml:space="preserve"> to </w:t>
      </w:r>
      <w:hyperlink r:id="rId10" w:history="1">
        <w:r w:rsidR="008E47E1" w:rsidRPr="00496780">
          <w:rPr>
            <w:rStyle w:val="Hyperlink"/>
            <w:rFonts w:ascii="Helvetica" w:hAnsi="Helvetica" w:cs="Calibri"/>
            <w:bCs/>
            <w:color w:val="7F7F7F" w:themeColor="text1" w:themeTint="80"/>
            <w:sz w:val="21"/>
            <w:szCs w:val="21"/>
            <w:u w:val="none"/>
            <w:lang w:val="en-US"/>
          </w:rPr>
          <w:t>admpgr-studio@bcu.ac.uk</w:t>
        </w:r>
      </w:hyperlink>
      <w:r w:rsidR="00FE6A7A">
        <w:rPr>
          <w:rStyle w:val="Hyperlink"/>
          <w:rFonts w:ascii="Helvetica" w:hAnsi="Helvetica" w:cs="Calibri"/>
          <w:bCs/>
          <w:color w:val="7F7F7F" w:themeColor="text1" w:themeTint="80"/>
          <w:sz w:val="21"/>
          <w:szCs w:val="21"/>
          <w:u w:val="none"/>
          <w:lang w:val="en-US"/>
        </w:rPr>
        <w:t xml:space="preserve"> with ‘Researcher Development Fund application’ in the subject line.</w:t>
      </w:r>
    </w:p>
    <w:p w14:paraId="4ACC805D" w14:textId="77777777" w:rsidR="00D1156C" w:rsidRPr="00496780" w:rsidRDefault="00D1156C" w:rsidP="00D1156C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DE39887" w14:textId="2BB5D6EA" w:rsidR="00D1156C" w:rsidRPr="00496780" w:rsidRDefault="004A439D" w:rsidP="0005281B">
      <w:pPr>
        <w:spacing w:after="120"/>
        <w:rPr>
          <w:rFonts w:ascii="Helvetica" w:hAnsi="Helvetica" w:cs="Calibri"/>
          <w:b/>
          <w:bCs/>
          <w:sz w:val="24"/>
          <w:szCs w:val="22"/>
          <w:lang w:val="en-US"/>
        </w:rPr>
      </w:pPr>
      <w:r>
        <w:rPr>
          <w:rFonts w:ascii="Helvetica" w:hAnsi="Helvetica" w:cs="Calibri"/>
          <w:color w:val="000000" w:themeColor="text1"/>
          <w:sz w:val="21"/>
          <w:szCs w:val="21"/>
          <w:lang w:val="en-US"/>
        </w:rPr>
        <w:t>05/02</w:t>
      </w:r>
      <w:r w:rsidR="00D1156C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/201</w:t>
      </w:r>
      <w:r w:rsidR="009A1971">
        <w:rPr>
          <w:rFonts w:ascii="Helvetica" w:hAnsi="Helvetica" w:cs="Calibri"/>
          <w:color w:val="000000" w:themeColor="text1"/>
          <w:sz w:val="21"/>
          <w:szCs w:val="21"/>
          <w:lang w:val="en-US"/>
        </w:rPr>
        <w:t>8</w:t>
      </w:r>
      <w:r w:rsidR="00D1156C" w:rsidRPr="00496780">
        <w:rPr>
          <w:rFonts w:ascii="Helvetica" w:hAnsi="Helvetica" w:cs="Calibri"/>
          <w:color w:val="FF0000"/>
          <w:sz w:val="21"/>
          <w:szCs w:val="21"/>
          <w:lang w:val="en-US"/>
        </w:rPr>
        <w:tab/>
      </w:r>
      <w:r w:rsidR="008E47E1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Applicants advised of funding outcome</w:t>
      </w:r>
    </w:p>
    <w:p w14:paraId="6F5F216C" w14:textId="77777777" w:rsidR="00D1156C" w:rsidRDefault="00D1156C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2F9216C9" w14:textId="77777777" w:rsidR="00D1156C" w:rsidRDefault="00D1156C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55853D64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73910948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1E1DF4D6" w14:textId="77777777" w:rsidR="0005281B" w:rsidRDefault="0005281B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130D1AD7" w14:textId="77777777" w:rsidR="00627048" w:rsidRDefault="00627048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</w:p>
    <w:p w14:paraId="44455BCB" w14:textId="58043E59" w:rsidR="002E2D22" w:rsidRPr="00170040" w:rsidRDefault="002E2D22" w:rsidP="00170040">
      <w:pPr>
        <w:tabs>
          <w:tab w:val="right" w:pos="2552"/>
          <w:tab w:val="left" w:pos="2835"/>
        </w:tabs>
        <w:spacing w:after="120"/>
        <w:rPr>
          <w:rFonts w:ascii="Avenir Book" w:hAnsi="Avenir Book" w:cs="Calibri"/>
          <w:b/>
          <w:bCs/>
          <w:sz w:val="24"/>
          <w:szCs w:val="22"/>
          <w:lang w:val="en-US"/>
        </w:rPr>
      </w:pPr>
      <w:r w:rsidRPr="00756F0A">
        <w:rPr>
          <w:rFonts w:ascii="Avenir Book" w:hAnsi="Avenir Book" w:cs="Calibri"/>
          <w:b/>
          <w:bCs/>
          <w:sz w:val="24"/>
          <w:szCs w:val="22"/>
          <w:lang w:val="en-US"/>
        </w:rPr>
        <w:lastRenderedPageBreak/>
        <w:t>Application guidelines</w:t>
      </w:r>
      <w:r>
        <w:rPr>
          <w:rFonts w:ascii="Avenir Book" w:hAnsi="Avenir Book" w:cs="Calibri"/>
          <w:b/>
          <w:bCs/>
          <w:sz w:val="24"/>
          <w:szCs w:val="22"/>
          <w:lang w:val="en-US"/>
        </w:rPr>
        <w:t xml:space="preserve"> – please read carefully before starting your application</w:t>
      </w:r>
    </w:p>
    <w:p w14:paraId="1B26FFDF" w14:textId="465B02E6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Cs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sz w:val="21"/>
          <w:szCs w:val="21"/>
          <w:lang w:val="en-US"/>
        </w:rPr>
        <w:t>Please do not exceed the word count.</w:t>
      </w:r>
    </w:p>
    <w:p w14:paraId="52D5A3F3" w14:textId="77777777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/>
          <w:bCs/>
          <w:sz w:val="21"/>
          <w:szCs w:val="21"/>
          <w:lang w:val="en-US"/>
        </w:rPr>
      </w:pPr>
    </w:p>
    <w:p w14:paraId="6A6F1641" w14:textId="77777777" w:rsidR="00294DB6" w:rsidRPr="00496780" w:rsidRDefault="002E2D22" w:rsidP="002E2D22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Q1. </w:t>
      </w: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ab/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Summary of proposed initiative and its benefit to ADM PhD students</w:t>
      </w:r>
    </w:p>
    <w:p w14:paraId="32D08C14" w14:textId="032B6A38" w:rsidR="002E2D22" w:rsidRPr="00496780" w:rsidRDefault="00294DB6" w:rsidP="00294DB6">
      <w:pPr>
        <w:tabs>
          <w:tab w:val="right" w:pos="2552"/>
          <w:tab w:val="left" w:pos="2835"/>
        </w:tabs>
        <w:ind w:left="400" w:hanging="4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ab/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Please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provide a succi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nct outline of your initiative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This should articulate what your initiative</w:t>
      </w:r>
      <w:r w:rsidR="00D1156C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involves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, 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who will do what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and when you anticipate it will take place. You should clearly state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 rationale for why the initiative is needed and how it will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benefit ADM PhD students.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What you say here 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will have the most weight in the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cons</w:t>
      </w:r>
      <w:r w:rsidR="00170040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ideration of your application.</w:t>
      </w:r>
    </w:p>
    <w:p w14:paraId="059AB7A8" w14:textId="77777777" w:rsidR="002E2D22" w:rsidRPr="00496780" w:rsidRDefault="002E2D22" w:rsidP="002E2D22">
      <w:pPr>
        <w:tabs>
          <w:tab w:val="right" w:pos="2552"/>
          <w:tab w:val="left" w:pos="2835"/>
        </w:tabs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</w:p>
    <w:p w14:paraId="6895537B" w14:textId="77777777" w:rsidR="00294DB6" w:rsidRPr="00496780" w:rsidRDefault="002E2D22" w:rsidP="002E2D22">
      <w:pPr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Q2.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Objectives</w:t>
      </w:r>
    </w:p>
    <w:p w14:paraId="1B845A16" w14:textId="7F528EFE" w:rsidR="002E2D22" w:rsidRPr="00496780" w:rsidRDefault="002E2D22" w:rsidP="00294DB6">
      <w:pPr>
        <w:ind w:left="40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Please detail what you hope </w:t>
      </w:r>
      <w:r w:rsidR="00911653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your initiat</w:t>
      </w:r>
      <w:r w:rsidR="004C5E97">
        <w:rPr>
          <w:rFonts w:ascii="Helvetica" w:hAnsi="Helvetica" w:cs="Calibri"/>
          <w:color w:val="000000" w:themeColor="text1"/>
          <w:sz w:val="21"/>
          <w:szCs w:val="21"/>
          <w:lang w:val="en-US"/>
        </w:rPr>
        <w:t>ive will achieve. This should include</w:t>
      </w:r>
      <w:r w:rsidR="00911653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clear and concise statements that describe what you intend to achieve for yourself and your own development, as well as for other PhD students and Units of Assessments.</w:t>
      </w:r>
    </w:p>
    <w:p w14:paraId="3F80BE5B" w14:textId="77777777" w:rsidR="002E2D22" w:rsidRPr="00496780" w:rsidRDefault="002E2D22" w:rsidP="002E2D22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5C9CCC75" w14:textId="77777777" w:rsidR="00FE0D49" w:rsidRPr="00496780" w:rsidRDefault="002E2D22" w:rsidP="002E2D22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 xml:space="preserve">Q3. </w:t>
      </w:r>
      <w:r w:rsidR="00FE0D49"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>Outcomes</w:t>
      </w:r>
    </w:p>
    <w:p w14:paraId="49138405" w14:textId="4DC980AC" w:rsidR="002E2D22" w:rsidRPr="00496780" w:rsidRDefault="00FE0D49" w:rsidP="00063309">
      <w:pPr>
        <w:tabs>
          <w:tab w:val="right" w:pos="2552"/>
          <w:tab w:val="left" w:pos="2835"/>
        </w:tabs>
        <w:ind w:left="400" w:hanging="400"/>
        <w:rPr>
          <w:rFonts w:ascii="Helvetica" w:hAnsi="Helvetica" w:cs="Calibri"/>
          <w:bCs/>
          <w:color w:val="FF0000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ab/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This section should cover</w:t>
      </w:r>
      <w:r w:rsidRPr="00496780">
        <w:rPr>
          <w:rFonts w:ascii="Helvetica" w:hAnsi="Helvetica" w:cs="Calibri"/>
          <w:b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w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hat w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ill have changed as a result of your initiative and how you will evidence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this change as part of the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evaluation of your initiative.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Outcomes could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be the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enhancement of your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own and others’ persona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l and professional development,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ADM PhD environment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or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of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particular </w:t>
      </w:r>
      <w:r w:rsidR="002E2D2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skills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needed as a researcher. Outcomes may be short-term and </w:t>
      </w:r>
      <w:r w:rsidR="00D27D6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also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long-term</w:t>
      </w:r>
      <w:r w:rsidR="00D27D65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resulting in further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activities developed from your initiative. </w:t>
      </w:r>
    </w:p>
    <w:p w14:paraId="0CBCA14A" w14:textId="77777777" w:rsidR="002E2D22" w:rsidRPr="00496780" w:rsidRDefault="002E2D22" w:rsidP="002E2D22">
      <w:pPr>
        <w:rPr>
          <w:rFonts w:ascii="Helvetica" w:hAnsi="Helvetica" w:cs="Calibri"/>
          <w:color w:val="FF0000"/>
          <w:sz w:val="21"/>
          <w:szCs w:val="21"/>
          <w:lang w:val="en-US"/>
        </w:rPr>
      </w:pPr>
    </w:p>
    <w:p w14:paraId="05CBAB0C" w14:textId="77777777" w:rsidR="00294DB6" w:rsidRPr="00496780" w:rsidRDefault="002E2D22" w:rsidP="002E2D22">
      <w:pPr>
        <w:ind w:left="400" w:hanging="40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Q4. </w:t>
      </w:r>
      <w:r w:rsidR="00170040"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Resources and costs</w:t>
      </w:r>
    </w:p>
    <w:p w14:paraId="3B8455D2" w14:textId="0FF0ED2B" w:rsidR="002E2D22" w:rsidRPr="00496780" w:rsidRDefault="00294DB6" w:rsidP="00294DB6">
      <w:pPr>
        <w:ind w:left="40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Please provide</w:t>
      </w:r>
      <w:r w:rsidRPr="00496780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 breakdown of the resources you will need and the associated </w:t>
      </w:r>
      <w:r w:rsidR="001F7ED2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likely 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costs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required to complete your planned 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activity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.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I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t is important to be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as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clear and precise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as possible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because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extra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resources will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not </w:t>
      </w:r>
      <w:r w:rsidR="002E2D2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be available once your initiative commences.</w:t>
      </w:r>
      <w:r w:rsidR="002E2D22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</w:t>
      </w:r>
      <w:r w:rsidR="00822DF8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>Eligible costs include materials, catering, travel and speaker fees. Student employment costs are not eligible to</w:t>
      </w:r>
      <w:r w:rsidR="004C5E97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be</w:t>
      </w:r>
      <w:r w:rsidR="00822DF8" w:rsidRPr="00496780">
        <w:rPr>
          <w:rFonts w:ascii="Helvetica" w:hAnsi="Helvetica" w:cs="MS Gothic"/>
          <w:color w:val="000000" w:themeColor="text1"/>
          <w:sz w:val="21"/>
          <w:szCs w:val="21"/>
          <w:lang w:val="en-US"/>
        </w:rPr>
        <w:t xml:space="preserve"> funded. 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Please also state any match-funding you will use, for example from funding associa</w:t>
      </w:r>
      <w:r w:rsidR="000321C0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ted with your bursary, school or</w:t>
      </w:r>
      <w:r w:rsidR="001F7ED2"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Unit of Assessment.</w:t>
      </w:r>
    </w:p>
    <w:p w14:paraId="5EDD2D22" w14:textId="77777777" w:rsidR="002E2D22" w:rsidRPr="00215A4A" w:rsidRDefault="002E2D22" w:rsidP="002E2D22">
      <w:pPr>
        <w:ind w:left="400" w:hanging="400"/>
        <w:rPr>
          <w:rFonts w:ascii="Helvetica Neue" w:hAnsi="Helvetica Neue" w:cs="Calibri"/>
          <w:sz w:val="21"/>
          <w:szCs w:val="21"/>
          <w:lang w:val="en-US"/>
        </w:rPr>
      </w:pPr>
    </w:p>
    <w:p w14:paraId="66195501" w14:textId="77777777" w:rsidR="002E2D22" w:rsidRDefault="002E2D22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D51FA4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CFC37E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2F9BA9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178F221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67ED8E5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F7A7BD8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38EDD7F3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7824DE3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CF2B150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5893E94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D32789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144A6932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5B2595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61A1E99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3148BB4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640541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7CE74FDE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50F00377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2C1C3F9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40EEC611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2331645A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38E392E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D88A42F" w14:textId="77777777" w:rsidR="00D1156C" w:rsidRDefault="00D1156C" w:rsidP="002E2D22">
      <w:pPr>
        <w:rPr>
          <w:rFonts w:ascii="Helvetica Neue" w:hAnsi="Helvetica Neue" w:cs="Calibri"/>
          <w:sz w:val="21"/>
          <w:szCs w:val="21"/>
          <w:lang w:val="en-US"/>
        </w:rPr>
      </w:pPr>
    </w:p>
    <w:p w14:paraId="011133B2" w14:textId="33968DD5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9B281E" w:rsidRPr="009B281E" w14:paraId="60FCEF7A" w14:textId="77777777" w:rsidTr="001F7ED2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919E1EC" w14:textId="40684EAF" w:rsidR="009B281E" w:rsidRPr="009B281E" w:rsidRDefault="009B281E" w:rsidP="009B281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lastRenderedPageBreak/>
              <w:t>PERSONAL DETAILS</w:t>
            </w:r>
          </w:p>
        </w:tc>
      </w:tr>
      <w:tr w:rsidR="002E2D22" w:rsidRPr="009B281E" w14:paraId="73148CAE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627C05DE" w14:textId="0640A171" w:rsidR="009B281E" w:rsidRPr="009B281E" w:rsidRDefault="009B281E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Cs/>
                <w:sz w:val="24"/>
                <w:lang w:val="en-US"/>
              </w:rPr>
              <w:t>Name: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AF9FABA" w14:textId="3025E6C7" w:rsidR="009B281E" w:rsidRPr="009B281E" w:rsidRDefault="004700E4" w:rsidP="00154B1A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154B1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154B1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154B1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154B1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154B1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2E1D300C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7665EA9D" w14:textId="40EC3527" w:rsidR="009B281E" w:rsidRPr="009B281E" w:rsidRDefault="009B281E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Cs/>
                <w:sz w:val="24"/>
                <w:lang w:val="en-US"/>
              </w:rPr>
              <w:t>School:</w:t>
            </w:r>
          </w:p>
        </w:tc>
        <w:tc>
          <w:tcPr>
            <w:tcW w:w="765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EE68F88" w14:textId="268255A4" w:rsidR="009B281E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D1156C" w:rsidRPr="009B281E" w14:paraId="38983C37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17A23A7D" w14:textId="434AE53E" w:rsidR="00D1156C" w:rsidRDefault="00D1156C" w:rsidP="00876E78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Unit of assessment: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45AA7D5D" w14:textId="319209C2" w:rsidR="00D1156C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2"/>
          </w:p>
        </w:tc>
      </w:tr>
      <w:tr w:rsidR="002E2D22" w:rsidRPr="009B281E" w14:paraId="69F4DFB2" w14:textId="77777777" w:rsidTr="001F7ED2">
        <w:tc>
          <w:tcPr>
            <w:tcW w:w="3150" w:type="dxa"/>
            <w:tcBorders>
              <w:left w:val="single" w:sz="4" w:space="0" w:color="365F91" w:themeColor="accent1" w:themeShade="BF"/>
            </w:tcBorders>
          </w:tcPr>
          <w:p w14:paraId="30C8F575" w14:textId="585B8ABF" w:rsidR="009B281E" w:rsidRPr="009B281E" w:rsidRDefault="002E2D22" w:rsidP="002E2D22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>Title of proposed initiative:</w:t>
            </w:r>
          </w:p>
        </w:tc>
        <w:tc>
          <w:tcPr>
            <w:tcW w:w="7650" w:type="dxa"/>
            <w:tcBorders>
              <w:right w:val="single" w:sz="4" w:space="0" w:color="365F91" w:themeColor="accent1" w:themeShade="BF"/>
            </w:tcBorders>
          </w:tcPr>
          <w:p w14:paraId="287D4CB7" w14:textId="22EBE1C9" w:rsidR="009B281E" w:rsidRPr="009B281E" w:rsidRDefault="004700E4" w:rsidP="002928BE">
            <w:pPr>
              <w:tabs>
                <w:tab w:val="right" w:pos="2552"/>
                <w:tab w:val="left" w:pos="2835"/>
              </w:tabs>
              <w:spacing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3"/>
          </w:p>
        </w:tc>
      </w:tr>
    </w:tbl>
    <w:p w14:paraId="777FA5C8" w14:textId="4F506628" w:rsidR="00842D8C" w:rsidRDefault="00842D8C" w:rsidP="002F52B5">
      <w:pPr>
        <w:tabs>
          <w:tab w:val="right" w:pos="3969"/>
        </w:tabs>
        <w:rPr>
          <w:rFonts w:ascii="Calibri" w:hAnsi="Calibri" w:cs="Calibri"/>
          <w:bCs/>
          <w:sz w:val="24"/>
          <w:lang w:val="en-US"/>
        </w:rPr>
      </w:pPr>
    </w:p>
    <w:p w14:paraId="5142A93D" w14:textId="77777777" w:rsidR="00842D8C" w:rsidRDefault="00842D8C" w:rsidP="002F52B5">
      <w:pPr>
        <w:tabs>
          <w:tab w:val="right" w:pos="2552"/>
          <w:tab w:val="left" w:pos="2835"/>
        </w:tabs>
        <w:rPr>
          <w:rFonts w:ascii="Calibri" w:hAnsi="Calibri" w:cs="Calibri"/>
          <w:b/>
          <w:bCs/>
          <w:sz w:val="24"/>
          <w:lang w:val="en-US"/>
        </w:rPr>
      </w:pPr>
    </w:p>
    <w:tbl>
      <w:tblPr>
        <w:tblStyle w:val="TableGrid"/>
        <w:tblW w:w="10800" w:type="dxa"/>
        <w:tblInd w:w="-90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B281E" w:rsidRPr="00756F0A" w14:paraId="505AB3DD" w14:textId="77777777" w:rsidTr="001F7ED2">
        <w:trPr>
          <w:trHeight w:val="498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13A3046" w14:textId="222D6B1E" w:rsidR="009B281E" w:rsidRPr="00756F0A" w:rsidRDefault="009B281E" w:rsidP="00215A4A">
            <w:pPr>
              <w:tabs>
                <w:tab w:val="right" w:pos="2552"/>
                <w:tab w:val="left" w:pos="2835"/>
              </w:tabs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/>
                <w:bCs/>
                <w:sz w:val="24"/>
                <w:lang w:val="en-US"/>
              </w:rPr>
              <w:t>PROPOSAL</w:t>
            </w:r>
          </w:p>
        </w:tc>
      </w:tr>
      <w:tr w:rsidR="009B281E" w:rsidRPr="00756F0A" w14:paraId="6676D15E" w14:textId="77777777" w:rsidTr="007415D5">
        <w:trPr>
          <w:trHeight w:val="575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B2F53C" w14:textId="5B639B57" w:rsidR="009B281E" w:rsidRPr="005A3CD3" w:rsidRDefault="005A3CD3" w:rsidP="00170040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43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t xml:space="preserve">Summary of </w:t>
            </w:r>
            <w:r w:rsidR="009B281E" w:rsidRPr="005A3CD3">
              <w:rPr>
                <w:rFonts w:ascii="Avenir Book" w:hAnsi="Avenir Book" w:cs="Calibri"/>
                <w:bCs/>
                <w:sz w:val="24"/>
                <w:lang w:val="en-US"/>
              </w:rPr>
              <w:t>proposed in</w:t>
            </w:r>
            <w:r w:rsidR="00170040">
              <w:rPr>
                <w:rFonts w:ascii="Avenir Book" w:hAnsi="Avenir Book" w:cs="Calibri"/>
                <w:bCs/>
                <w:sz w:val="24"/>
                <w:lang w:val="en-US"/>
              </w:rPr>
              <w:t xml:space="preserve">itiative and its benefit to ADM PhD students </w:t>
            </w:r>
            <w:r w:rsidR="009B281E" w:rsidRPr="005A3CD3">
              <w:rPr>
                <w:rFonts w:ascii="Avenir Book" w:hAnsi="Avenir Book" w:cs="Calibri"/>
                <w:bCs/>
                <w:sz w:val="24"/>
                <w:lang w:val="en-US"/>
              </w:rPr>
              <w:t>(Max 200 words)</w:t>
            </w:r>
          </w:p>
        </w:tc>
      </w:tr>
      <w:tr w:rsidR="009B281E" w:rsidRPr="00756F0A" w14:paraId="0F03DC77" w14:textId="77777777" w:rsidTr="008E47E1">
        <w:trPr>
          <w:trHeight w:val="9593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74AE36E" w14:textId="43F8F7D3" w:rsidR="009B281E" w:rsidRPr="00756F0A" w:rsidRDefault="004700E4" w:rsidP="002928BE">
            <w:pPr>
              <w:tabs>
                <w:tab w:val="right" w:pos="2552"/>
                <w:tab w:val="left" w:pos="2835"/>
              </w:tabs>
              <w:spacing w:before="12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bookmarkStart w:id="5" w:name="_GoBack"/>
            <w:bookmarkEnd w:id="5"/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4"/>
          </w:p>
        </w:tc>
      </w:tr>
      <w:tr w:rsidR="009B281E" w:rsidRPr="00756F0A" w14:paraId="7C85208D" w14:textId="77777777" w:rsidTr="001F7ED2">
        <w:trPr>
          <w:trHeight w:val="480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17DA739" w14:textId="0106632B" w:rsidR="009B281E" w:rsidRPr="00756F0A" w:rsidRDefault="009B281E" w:rsidP="00215A4A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520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Cs/>
                <w:sz w:val="24"/>
                <w:lang w:val="en-US"/>
              </w:rPr>
              <w:lastRenderedPageBreak/>
              <w:t>Objectives (max 100 words)</w:t>
            </w:r>
          </w:p>
        </w:tc>
      </w:tr>
      <w:tr w:rsidR="009B281E" w:rsidRPr="00756F0A" w14:paraId="1B1483D3" w14:textId="77777777" w:rsidTr="009E65B0">
        <w:trPr>
          <w:trHeight w:val="3977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6E2EFC1" w14:textId="76B78261" w:rsidR="009B281E" w:rsidRPr="00756F0A" w:rsidRDefault="004700E4" w:rsidP="0057023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6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6"/>
          </w:p>
        </w:tc>
      </w:tr>
      <w:tr w:rsidR="009B281E" w:rsidRPr="00756F0A" w14:paraId="4E5B302C" w14:textId="77777777" w:rsidTr="001F7ED2">
        <w:trPr>
          <w:trHeight w:val="480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1C7903" w14:textId="78F30CD2" w:rsidR="009B281E" w:rsidRPr="00756F0A" w:rsidRDefault="00756F0A" w:rsidP="00215A4A">
            <w:pPr>
              <w:pStyle w:val="ListParagraph"/>
              <w:numPr>
                <w:ilvl w:val="0"/>
                <w:numId w:val="2"/>
              </w:numPr>
              <w:tabs>
                <w:tab w:val="right" w:pos="2552"/>
                <w:tab w:val="left" w:pos="2835"/>
              </w:tabs>
              <w:ind w:left="520"/>
              <w:rPr>
                <w:rFonts w:ascii="Avenir Book" w:hAnsi="Avenir Book" w:cs="Calibri"/>
                <w:bCs/>
                <w:sz w:val="24"/>
                <w:lang w:val="en-US"/>
              </w:rPr>
            </w:pPr>
            <w:r w:rsidRPr="00756F0A">
              <w:rPr>
                <w:rFonts w:ascii="Avenir Book" w:hAnsi="Avenir Book" w:cs="Calibri"/>
                <w:bCs/>
                <w:sz w:val="24"/>
                <w:lang w:val="en-US"/>
              </w:rPr>
              <w:t>Outcomes (max 100 words)</w:t>
            </w:r>
          </w:p>
        </w:tc>
      </w:tr>
      <w:tr w:rsidR="00756F0A" w:rsidRPr="00756F0A" w14:paraId="522D6FB1" w14:textId="77777777" w:rsidTr="007A5701">
        <w:trPr>
          <w:trHeight w:val="3806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AC211B1" w14:textId="061567C1" w:rsidR="00756F0A" w:rsidRPr="00756F0A" w:rsidRDefault="004700E4" w:rsidP="002928B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15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7"/>
          </w:p>
        </w:tc>
      </w:tr>
      <w:tr w:rsidR="00756F0A" w:rsidRPr="00756F0A" w14:paraId="2AAE61FA" w14:textId="77777777" w:rsidTr="001F7ED2">
        <w:trPr>
          <w:trHeight w:val="534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88252C7" w14:textId="6D57A86C" w:rsidR="00215A4A" w:rsidRPr="00215A4A" w:rsidRDefault="00756F0A" w:rsidP="00215A4A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="Avenir Book" w:hAnsi="Avenir Book" w:cs="Calibri"/>
                <w:sz w:val="24"/>
                <w:lang w:val="en-US"/>
              </w:rPr>
            </w:pPr>
            <w:r w:rsidRPr="00215A4A">
              <w:rPr>
                <w:rFonts w:ascii="Avenir Book" w:hAnsi="Avenir Book" w:cs="Calibri"/>
                <w:bCs/>
                <w:sz w:val="24"/>
                <w:lang w:val="en-US"/>
              </w:rPr>
              <w:t xml:space="preserve">Resources </w:t>
            </w:r>
            <w:r w:rsidR="00215A4A" w:rsidRPr="00215A4A">
              <w:rPr>
                <w:rFonts w:ascii="Avenir Book" w:hAnsi="Avenir Book" w:cs="Calibri"/>
                <w:bCs/>
                <w:sz w:val="24"/>
                <w:lang w:val="en-US"/>
              </w:rPr>
              <w:t>and</w:t>
            </w:r>
            <w:r w:rsidRPr="00215A4A">
              <w:rPr>
                <w:rFonts w:ascii="Avenir Book" w:hAnsi="Avenir Book" w:cs="Calibri"/>
                <w:sz w:val="24"/>
                <w:lang w:val="en-US"/>
              </w:rPr>
              <w:t xml:space="preserve"> costs (</w:t>
            </w:r>
            <w:r w:rsidR="00215A4A">
              <w:rPr>
                <w:rFonts w:ascii="Avenir Book" w:hAnsi="Avenir Book" w:cs="Calibri"/>
                <w:sz w:val="24"/>
                <w:lang w:val="en-US"/>
              </w:rPr>
              <w:t>p</w:t>
            </w:r>
            <w:r w:rsidR="00215A4A" w:rsidRPr="00215A4A">
              <w:rPr>
                <w:rFonts w:ascii="Avenir Book" w:hAnsi="Avenir Book" w:cs="Calibri"/>
                <w:sz w:val="24"/>
                <w:lang w:val="en-US"/>
              </w:rPr>
              <w:t>lease itemise</w:t>
            </w:r>
            <w:r w:rsidRPr="00215A4A">
              <w:rPr>
                <w:rFonts w:ascii="Avenir Book" w:hAnsi="Avenir Book" w:cs="Calibri"/>
                <w:sz w:val="24"/>
                <w:lang w:val="en-US"/>
              </w:rPr>
              <w:t>)</w:t>
            </w:r>
          </w:p>
        </w:tc>
      </w:tr>
      <w:tr w:rsidR="00756F0A" w:rsidRPr="00756F0A" w14:paraId="3E73EF2A" w14:textId="77777777" w:rsidTr="009E65B0">
        <w:trPr>
          <w:trHeight w:val="4121"/>
        </w:trPr>
        <w:tc>
          <w:tcPr>
            <w:tcW w:w="10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FF4692E" w14:textId="6575A5E9" w:rsidR="00756F0A" w:rsidRPr="00756F0A" w:rsidRDefault="002928BE" w:rsidP="002928BE">
            <w:pPr>
              <w:pStyle w:val="ListParagraph"/>
              <w:tabs>
                <w:tab w:val="right" w:pos="2552"/>
                <w:tab w:val="left" w:pos="2835"/>
              </w:tabs>
              <w:spacing w:before="120"/>
              <w:ind w:left="154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D20F51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8"/>
          </w:p>
        </w:tc>
      </w:tr>
    </w:tbl>
    <w:p w14:paraId="50E5C19B" w14:textId="744F091B" w:rsidR="00215A4A" w:rsidRPr="008E47E1" w:rsidRDefault="008E47E1" w:rsidP="007A5701">
      <w:pPr>
        <w:tabs>
          <w:tab w:val="right" w:pos="2552"/>
          <w:tab w:val="left" w:pos="2835"/>
        </w:tabs>
        <w:spacing w:before="120"/>
        <w:ind w:left="-900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 by the </w:t>
      </w:r>
      <w:r w:rsidR="004A439D">
        <w:rPr>
          <w:rFonts w:ascii="Avenir Book" w:hAnsi="Avenir Book" w:cs="Calibri"/>
          <w:b/>
          <w:bCs/>
          <w:sz w:val="21"/>
          <w:szCs w:val="21"/>
          <w:lang w:val="en-US"/>
        </w:rPr>
        <w:t>22</w:t>
      </w:r>
      <w:r w:rsidR="004A439D">
        <w:rPr>
          <w:rFonts w:ascii="Avenir Book" w:hAnsi="Avenir Book" w:cs="Calibri"/>
          <w:b/>
          <w:bCs/>
          <w:sz w:val="21"/>
          <w:szCs w:val="21"/>
          <w:vertAlign w:val="superscript"/>
          <w:lang w:val="en-US"/>
        </w:rPr>
        <w:t>nd</w:t>
      </w:r>
      <w:r w:rsidR="009A1971"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 January</w:t>
      </w: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 </w:t>
      </w:r>
      <w:r w:rsidR="009A1971">
        <w:rPr>
          <w:rFonts w:ascii="Avenir Book" w:hAnsi="Avenir Book" w:cs="Calibri"/>
          <w:b/>
          <w:bCs/>
          <w:sz w:val="21"/>
          <w:szCs w:val="21"/>
          <w:lang w:val="en-US"/>
        </w:rPr>
        <w:t>2018</w:t>
      </w:r>
    </w:p>
    <w:sectPr w:rsidR="00215A4A" w:rsidRPr="008E47E1" w:rsidSect="002E2D22"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9A63" w14:textId="77777777" w:rsidR="00CA475F" w:rsidRDefault="00CA475F" w:rsidP="00F47756">
      <w:r>
        <w:separator/>
      </w:r>
    </w:p>
  </w:endnote>
  <w:endnote w:type="continuationSeparator" w:id="0">
    <w:p w14:paraId="5A4AB78B" w14:textId="77777777" w:rsidR="00CA475F" w:rsidRDefault="00CA475F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924A" w14:textId="34F7E306" w:rsidR="00907E4A" w:rsidRPr="00215A4A" w:rsidRDefault="00215A4A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PGR Studio Researcher Development Fund -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DD3F2B">
      <w:rPr>
        <w:rFonts w:ascii="Avenir Book" w:hAnsi="Avenir Book" w:cs="Calibri"/>
        <w:b/>
        <w:bCs/>
        <w:noProof/>
        <w:sz w:val="16"/>
        <w:szCs w:val="18"/>
        <w:lang w:val="en-US"/>
      </w:rPr>
      <w:t>3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DD3F2B">
      <w:rPr>
        <w:rFonts w:ascii="Avenir Book" w:hAnsi="Avenir Book" w:cs="Calibri"/>
        <w:b/>
        <w:bCs/>
        <w:noProof/>
        <w:sz w:val="16"/>
        <w:szCs w:val="18"/>
        <w:lang w:val="en-US"/>
      </w:rPr>
      <w:t>4</w:t>
    </w:r>
    <w:r w:rsidR="00907E4A"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395F" w14:textId="77777777" w:rsidR="00CA475F" w:rsidRDefault="00CA475F" w:rsidP="00F47756">
      <w:r>
        <w:separator/>
      </w:r>
    </w:p>
  </w:footnote>
  <w:footnote w:type="continuationSeparator" w:id="0">
    <w:p w14:paraId="7807699D" w14:textId="77777777" w:rsidR="00CA475F" w:rsidRDefault="00CA475F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8"/>
    <w:rsid w:val="00025EB9"/>
    <w:rsid w:val="00027981"/>
    <w:rsid w:val="000321C0"/>
    <w:rsid w:val="0005281B"/>
    <w:rsid w:val="00063309"/>
    <w:rsid w:val="000C0096"/>
    <w:rsid w:val="000E2EA4"/>
    <w:rsid w:val="000E6C9E"/>
    <w:rsid w:val="000F6CD2"/>
    <w:rsid w:val="00144CA5"/>
    <w:rsid w:val="00154B1A"/>
    <w:rsid w:val="00170040"/>
    <w:rsid w:val="001718CE"/>
    <w:rsid w:val="00191C73"/>
    <w:rsid w:val="00196FD8"/>
    <w:rsid w:val="001E17E9"/>
    <w:rsid w:val="001F7ED2"/>
    <w:rsid w:val="00215A4A"/>
    <w:rsid w:val="002327CF"/>
    <w:rsid w:val="00251FAD"/>
    <w:rsid w:val="002928BE"/>
    <w:rsid w:val="00294DB6"/>
    <w:rsid w:val="002A435C"/>
    <w:rsid w:val="002E2D22"/>
    <w:rsid w:val="002F52B5"/>
    <w:rsid w:val="00317B01"/>
    <w:rsid w:val="00321683"/>
    <w:rsid w:val="00334AEA"/>
    <w:rsid w:val="003807E3"/>
    <w:rsid w:val="003D04B3"/>
    <w:rsid w:val="003D6006"/>
    <w:rsid w:val="004700E4"/>
    <w:rsid w:val="00487EA4"/>
    <w:rsid w:val="00496780"/>
    <w:rsid w:val="004A439D"/>
    <w:rsid w:val="004B6006"/>
    <w:rsid w:val="004C5E97"/>
    <w:rsid w:val="004D05C1"/>
    <w:rsid w:val="004D2675"/>
    <w:rsid w:val="004E302B"/>
    <w:rsid w:val="00516896"/>
    <w:rsid w:val="005320FF"/>
    <w:rsid w:val="0057023E"/>
    <w:rsid w:val="00586DFB"/>
    <w:rsid w:val="005913F8"/>
    <w:rsid w:val="005A3CD3"/>
    <w:rsid w:val="005A71C0"/>
    <w:rsid w:val="00627048"/>
    <w:rsid w:val="00636A4C"/>
    <w:rsid w:val="006774AC"/>
    <w:rsid w:val="006B003F"/>
    <w:rsid w:val="006D3B69"/>
    <w:rsid w:val="006D481F"/>
    <w:rsid w:val="006D5762"/>
    <w:rsid w:val="00732750"/>
    <w:rsid w:val="007415D5"/>
    <w:rsid w:val="00756F0A"/>
    <w:rsid w:val="007675C1"/>
    <w:rsid w:val="007A0ED6"/>
    <w:rsid w:val="007A5701"/>
    <w:rsid w:val="007C5356"/>
    <w:rsid w:val="007E75D4"/>
    <w:rsid w:val="008053D0"/>
    <w:rsid w:val="00822DF8"/>
    <w:rsid w:val="00842D8C"/>
    <w:rsid w:val="00876E78"/>
    <w:rsid w:val="00892892"/>
    <w:rsid w:val="00893426"/>
    <w:rsid w:val="008A3F3C"/>
    <w:rsid w:val="008D743D"/>
    <w:rsid w:val="008E47E1"/>
    <w:rsid w:val="00906304"/>
    <w:rsid w:val="00907E4A"/>
    <w:rsid w:val="00911653"/>
    <w:rsid w:val="00941A80"/>
    <w:rsid w:val="00946839"/>
    <w:rsid w:val="00964F41"/>
    <w:rsid w:val="009A1971"/>
    <w:rsid w:val="009A293D"/>
    <w:rsid w:val="009B281E"/>
    <w:rsid w:val="009B4B9A"/>
    <w:rsid w:val="009C32DE"/>
    <w:rsid w:val="009E424E"/>
    <w:rsid w:val="009E65B0"/>
    <w:rsid w:val="00A96C00"/>
    <w:rsid w:val="00AF2008"/>
    <w:rsid w:val="00B429C2"/>
    <w:rsid w:val="00B524C9"/>
    <w:rsid w:val="00B75A16"/>
    <w:rsid w:val="00B9315B"/>
    <w:rsid w:val="00BD6CE5"/>
    <w:rsid w:val="00BF7E0C"/>
    <w:rsid w:val="00C51B66"/>
    <w:rsid w:val="00CA475F"/>
    <w:rsid w:val="00CC4E80"/>
    <w:rsid w:val="00D1156C"/>
    <w:rsid w:val="00D20F51"/>
    <w:rsid w:val="00D23754"/>
    <w:rsid w:val="00D27D65"/>
    <w:rsid w:val="00D707CC"/>
    <w:rsid w:val="00DD3F2B"/>
    <w:rsid w:val="00DF5B63"/>
    <w:rsid w:val="00E046AF"/>
    <w:rsid w:val="00E068AE"/>
    <w:rsid w:val="00E26087"/>
    <w:rsid w:val="00E47008"/>
    <w:rsid w:val="00E66797"/>
    <w:rsid w:val="00EE709E"/>
    <w:rsid w:val="00F47756"/>
    <w:rsid w:val="00F80D06"/>
    <w:rsid w:val="00FB102D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34DF5C"/>
  <w15:docId w15:val="{B549E918-7AC0-43C6-A983-0709F90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pgr-studio@bcu.ac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dmpgr-studio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878A9-136E-1C40-A284-14538F0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694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Jacqueline Boote</cp:lastModifiedBy>
  <cp:revision>27</cp:revision>
  <dcterms:created xsi:type="dcterms:W3CDTF">2015-10-02T08:52:00Z</dcterms:created>
  <dcterms:modified xsi:type="dcterms:W3CDTF">2017-11-29T17:39:00Z</dcterms:modified>
</cp:coreProperties>
</file>